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Pie Cough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 cup unsalted butter, chilled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 cups all-purpose flour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 tablespoons white sugar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/3 cup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ice water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directions</w:t>
      </w:r>
      <w:proofErr w:type="gramEnd"/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Combine flour and sugar into a bowl of an electric mixer. Cut butter, margarine or shorting into tablespoon pieces; add it to the flour and butter. Use the paddle beater to cut the butter and flour together. Alternative, this can be done by a pastry blender.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With the mixer on low speed, or while stirring with a fork, pour in the cold water. When the dough starts to clump up, stop stirring.</w:t>
      </w:r>
    </w:p>
    <w:p w:rsidR="00BC26A1" w:rsidRDefault="00BC26A1" w:rsidP="00BC26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D22BB" w:rsidRDefault="00BC26A1" w:rsidP="00BC26A1">
      <w:r>
        <w:rPr>
          <w:rFonts w:ascii="Arial" w:hAnsi="Arial" w:cs="Arial"/>
          <w:color w:val="1A1A1A"/>
          <w:sz w:val="26"/>
          <w:szCs w:val="26"/>
        </w:rPr>
        <w:t xml:space="preserve">Lightly knead the dough in the bowl until it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form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 ball. Divide the dough into two parts. Then let it chill for about 30 minutes before rolling.</w:t>
      </w:r>
      <w:bookmarkStart w:id="0" w:name="_GoBack"/>
      <w:bookmarkEnd w:id="0"/>
    </w:p>
    <w:sectPr w:rsidR="00FD22BB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A1"/>
    <w:rsid w:val="009F635C"/>
    <w:rsid w:val="00BC26A1"/>
    <w:rsid w:val="00D744FE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567</Characters>
  <Application>Microsoft Macintosh Word</Application>
  <DocSecurity>0</DocSecurity>
  <Lines>4</Lines>
  <Paragraphs>1</Paragraphs>
  <ScaleCrop>false</ScaleCrop>
  <Company>Madison School District 321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2013-10-31T20:57:00Z</dcterms:created>
  <dcterms:modified xsi:type="dcterms:W3CDTF">2013-10-31T21:35:00Z</dcterms:modified>
</cp:coreProperties>
</file>