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D0" w:rsidRDefault="002A02D0"/>
    <w:p w:rsidR="002A02D0" w:rsidRDefault="002A02D0">
      <w:r>
        <w:t>Tortellini Soup</w:t>
      </w:r>
    </w:p>
    <w:p w:rsidR="002A02D0" w:rsidRDefault="002A02D0"/>
    <w:p w:rsidR="002A02D0" w:rsidRDefault="002A02D0"/>
    <w:p w:rsidR="004C0E77" w:rsidRDefault="002A02D0">
      <w:r>
        <w:t>3 buds crushed garlic</w:t>
      </w:r>
      <w:r>
        <w:br/>
        <w:t>1 TBS olive oil</w:t>
      </w:r>
      <w:r>
        <w:br/>
        <w:t>2   14.5 oz cans vegetable broth</w:t>
      </w:r>
      <w:r>
        <w:br/>
        <w:t>1    9 oz bag tortellini</w:t>
      </w:r>
      <w:r>
        <w:br/>
      </w:r>
      <w:proofErr w:type="gramStart"/>
      <w:r>
        <w:t>1   14.5 oz can diced tomatoes</w:t>
      </w:r>
      <w:r>
        <w:br/>
        <w:t>1 tsp dried basil</w:t>
      </w:r>
      <w:proofErr w:type="gramEnd"/>
      <w:r>
        <w:br/>
        <w:t>fresh spinach leaves</w:t>
      </w:r>
    </w:p>
    <w:sectPr w:rsidR="004C0E77" w:rsidSect="004C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02D0"/>
    <w:rsid w:val="002A02D0"/>
    <w:rsid w:val="00406958"/>
    <w:rsid w:val="004C0E77"/>
    <w:rsid w:val="00583FBC"/>
    <w:rsid w:val="00AF07CD"/>
    <w:rsid w:val="00C77055"/>
    <w:rsid w:val="00D72B02"/>
    <w:rsid w:val="00E7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Madison School District #321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MSD321</dc:creator>
  <cp:keywords/>
  <dc:description/>
  <cp:lastModifiedBy>MSD321</cp:lastModifiedBy>
  <cp:revision>1</cp:revision>
  <dcterms:created xsi:type="dcterms:W3CDTF">2010-09-09T12:42:00Z</dcterms:created>
  <dcterms:modified xsi:type="dcterms:W3CDTF">2010-09-09T12:43:00Z</dcterms:modified>
</cp:coreProperties>
</file>